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554F" w14:textId="38EBA340" w:rsidR="00967A0D" w:rsidRPr="003672E1" w:rsidRDefault="00BF1282" w:rsidP="00BF1282">
      <w:pPr>
        <w:jc w:val="center"/>
        <w:rPr>
          <w:rFonts w:ascii="Georgia" w:hAnsi="Georgia"/>
          <w:b/>
          <w:bCs/>
          <w:sz w:val="28"/>
          <w:szCs w:val="28"/>
        </w:rPr>
      </w:pPr>
      <w:r w:rsidRPr="003672E1">
        <w:rPr>
          <w:rFonts w:ascii="Georgia" w:hAnsi="Georgia"/>
          <w:b/>
          <w:bCs/>
          <w:sz w:val="28"/>
          <w:szCs w:val="28"/>
        </w:rPr>
        <w:t>Gewalttagebuch</w:t>
      </w:r>
    </w:p>
    <w:p w14:paraId="42E29D99" w14:textId="0AC4DE23" w:rsidR="00BF1282" w:rsidRPr="003672E1" w:rsidRDefault="00BF1282">
      <w:pPr>
        <w:rPr>
          <w:rFonts w:ascii="Georgia" w:hAnsi="Georgia"/>
          <w:b/>
          <w:bCs/>
        </w:rPr>
      </w:pPr>
    </w:p>
    <w:p w14:paraId="3D8A993D" w14:textId="19748208" w:rsidR="00BF1282" w:rsidRPr="003672E1" w:rsidRDefault="00BF1282">
      <w:pPr>
        <w:rPr>
          <w:rFonts w:ascii="Georgia" w:hAnsi="Georgia"/>
          <w:b/>
          <w:bCs/>
        </w:rPr>
      </w:pPr>
      <w:r w:rsidRPr="003672E1">
        <w:rPr>
          <w:rFonts w:ascii="Georgia" w:hAnsi="Georgia"/>
          <w:b/>
          <w:bCs/>
        </w:rPr>
        <w:t xml:space="preserve">Name: </w:t>
      </w:r>
    </w:p>
    <w:p w14:paraId="21CDA8C3" w14:textId="43C9EC1B" w:rsidR="00E047E7" w:rsidRPr="003672E1" w:rsidRDefault="00E047E7">
      <w:pPr>
        <w:rPr>
          <w:rFonts w:ascii="Georgia" w:hAnsi="Georgia"/>
          <w:b/>
          <w:bCs/>
        </w:rPr>
      </w:pPr>
      <w:r w:rsidRPr="003672E1">
        <w:rPr>
          <w:rFonts w:ascii="Georgia" w:hAnsi="Georgia"/>
          <w:b/>
          <w:bCs/>
        </w:rPr>
        <w:t xml:space="preserve">Dauer der Gewalt: </w:t>
      </w:r>
    </w:p>
    <w:p w14:paraId="1C7B9695" w14:textId="4C4C9D6E" w:rsidR="00BF1282" w:rsidRPr="003672E1" w:rsidRDefault="00BF1282">
      <w:pPr>
        <w:rPr>
          <w:rFonts w:ascii="Georgia" w:hAnsi="Georgia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3"/>
        <w:gridCol w:w="1767"/>
        <w:gridCol w:w="1763"/>
        <w:gridCol w:w="1765"/>
        <w:gridCol w:w="2004"/>
      </w:tblGrid>
      <w:tr w:rsidR="00BF1282" w:rsidRPr="003672E1" w14:paraId="0949D9F7" w14:textId="77777777" w:rsidTr="00001D8E">
        <w:tc>
          <w:tcPr>
            <w:tcW w:w="1763" w:type="dxa"/>
          </w:tcPr>
          <w:p w14:paraId="2EB3C15B" w14:textId="6992193F" w:rsidR="00BF1282" w:rsidRPr="003672E1" w:rsidRDefault="00BF1282">
            <w:pPr>
              <w:rPr>
                <w:rFonts w:ascii="Georgia" w:hAnsi="Georgia"/>
                <w:b/>
                <w:bCs/>
              </w:rPr>
            </w:pPr>
            <w:r w:rsidRPr="003672E1">
              <w:rPr>
                <w:rFonts w:ascii="Georgia" w:hAnsi="Georgia"/>
                <w:b/>
                <w:bCs/>
              </w:rPr>
              <w:t>Datum</w:t>
            </w:r>
          </w:p>
        </w:tc>
        <w:tc>
          <w:tcPr>
            <w:tcW w:w="1767" w:type="dxa"/>
          </w:tcPr>
          <w:p w14:paraId="410D8751" w14:textId="7F54AC81" w:rsidR="00BF1282" w:rsidRPr="003672E1" w:rsidRDefault="00BF1282">
            <w:pPr>
              <w:rPr>
                <w:rFonts w:ascii="Georgia" w:hAnsi="Georgia"/>
                <w:b/>
                <w:bCs/>
              </w:rPr>
            </w:pPr>
            <w:r w:rsidRPr="003672E1">
              <w:rPr>
                <w:rFonts w:ascii="Georgia" w:hAnsi="Georgia"/>
                <w:b/>
                <w:bCs/>
              </w:rPr>
              <w:t>Uhrzeit</w:t>
            </w:r>
          </w:p>
        </w:tc>
        <w:tc>
          <w:tcPr>
            <w:tcW w:w="1763" w:type="dxa"/>
          </w:tcPr>
          <w:p w14:paraId="3F0CFE4D" w14:textId="34E36A13" w:rsidR="00BF1282" w:rsidRPr="003672E1" w:rsidRDefault="00BF1282">
            <w:pPr>
              <w:rPr>
                <w:rFonts w:ascii="Georgia" w:hAnsi="Georgia"/>
                <w:b/>
                <w:bCs/>
              </w:rPr>
            </w:pPr>
            <w:r w:rsidRPr="003672E1">
              <w:rPr>
                <w:rFonts w:ascii="Georgia" w:hAnsi="Georgia"/>
                <w:b/>
                <w:bCs/>
              </w:rPr>
              <w:t>Art der Gewalt</w:t>
            </w:r>
          </w:p>
        </w:tc>
        <w:tc>
          <w:tcPr>
            <w:tcW w:w="1765" w:type="dxa"/>
          </w:tcPr>
          <w:p w14:paraId="70849B93" w14:textId="58C7C571" w:rsidR="00BF1282" w:rsidRPr="003672E1" w:rsidRDefault="00BF1282">
            <w:pPr>
              <w:rPr>
                <w:rFonts w:ascii="Georgia" w:hAnsi="Georgia"/>
                <w:b/>
                <w:bCs/>
              </w:rPr>
            </w:pPr>
            <w:r w:rsidRPr="003672E1">
              <w:rPr>
                <w:rFonts w:ascii="Georgia" w:hAnsi="Georgia"/>
                <w:b/>
                <w:bCs/>
              </w:rPr>
              <w:t xml:space="preserve">Details </w:t>
            </w:r>
          </w:p>
        </w:tc>
        <w:tc>
          <w:tcPr>
            <w:tcW w:w="2004" w:type="dxa"/>
          </w:tcPr>
          <w:p w14:paraId="2A513ACF" w14:textId="60618958" w:rsidR="00BF1282" w:rsidRPr="003672E1" w:rsidRDefault="00BF1282">
            <w:pPr>
              <w:rPr>
                <w:rFonts w:ascii="Georgia" w:hAnsi="Georgia"/>
                <w:b/>
                <w:bCs/>
              </w:rPr>
            </w:pPr>
            <w:r w:rsidRPr="003672E1">
              <w:rPr>
                <w:rFonts w:ascii="Georgia" w:hAnsi="Georgia"/>
                <w:b/>
                <w:bCs/>
              </w:rPr>
              <w:t>Dokumentation</w:t>
            </w:r>
          </w:p>
        </w:tc>
      </w:tr>
      <w:tr w:rsidR="00BF1282" w:rsidRPr="003672E1" w14:paraId="486AD2DA" w14:textId="77777777" w:rsidTr="00001D8E">
        <w:tc>
          <w:tcPr>
            <w:tcW w:w="1763" w:type="dxa"/>
          </w:tcPr>
          <w:p w14:paraId="30D9B8D7" w14:textId="77777777" w:rsidR="00BF1282" w:rsidRPr="003672E1" w:rsidRDefault="00BF1282">
            <w:pPr>
              <w:rPr>
                <w:rFonts w:ascii="Georgia" w:hAnsi="Georgia"/>
              </w:rPr>
            </w:pPr>
          </w:p>
          <w:p w14:paraId="09A388D1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46866706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713B8622" w14:textId="61C465E8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1395C967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745C426A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126CE016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75DD5DF7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</w:tr>
      <w:tr w:rsidR="00BF1282" w:rsidRPr="003672E1" w14:paraId="7D220D99" w14:textId="77777777" w:rsidTr="00001D8E">
        <w:tc>
          <w:tcPr>
            <w:tcW w:w="1763" w:type="dxa"/>
          </w:tcPr>
          <w:p w14:paraId="6A918255" w14:textId="77777777" w:rsidR="00BF1282" w:rsidRPr="003672E1" w:rsidRDefault="00BF1282">
            <w:pPr>
              <w:rPr>
                <w:rFonts w:ascii="Georgia" w:hAnsi="Georgia"/>
              </w:rPr>
            </w:pPr>
          </w:p>
          <w:p w14:paraId="5B9CBEB7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5D362349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4527D46E" w14:textId="274D5803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240D54A2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2E748812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4794DD60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34FD869D" w14:textId="77777777" w:rsidR="00BF1282" w:rsidRPr="003672E1" w:rsidRDefault="00BF1282">
            <w:pPr>
              <w:rPr>
                <w:rFonts w:ascii="Georgia" w:hAnsi="Georgia"/>
              </w:rPr>
            </w:pPr>
          </w:p>
        </w:tc>
      </w:tr>
      <w:tr w:rsidR="00E047E7" w:rsidRPr="003672E1" w14:paraId="3D333716" w14:textId="77777777" w:rsidTr="00001D8E">
        <w:tc>
          <w:tcPr>
            <w:tcW w:w="1763" w:type="dxa"/>
          </w:tcPr>
          <w:p w14:paraId="4066A8D5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5404A5C9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5E776768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5EE6C6D6" w14:textId="51590090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5666F5C1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46EECA2D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51CEEAC0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0A10AFC1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</w:tr>
      <w:tr w:rsidR="00E047E7" w:rsidRPr="003672E1" w14:paraId="24C4BCE2" w14:textId="77777777" w:rsidTr="00001D8E">
        <w:tc>
          <w:tcPr>
            <w:tcW w:w="1763" w:type="dxa"/>
          </w:tcPr>
          <w:p w14:paraId="5B449A55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78FB3653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77F6CC18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378A0276" w14:textId="58600D9B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448D4B8C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7B981C29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157D5D17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0568E924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</w:tr>
      <w:tr w:rsidR="00E047E7" w:rsidRPr="003672E1" w14:paraId="2CA7811D" w14:textId="77777777" w:rsidTr="00001D8E">
        <w:tc>
          <w:tcPr>
            <w:tcW w:w="1763" w:type="dxa"/>
          </w:tcPr>
          <w:p w14:paraId="0190E33F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48504D8E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0CF0AAE9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6C1829B8" w14:textId="4BBC2BFF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760577BE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4ACFB6A0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1D9DE2AE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4D0DFCC9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</w:tr>
      <w:tr w:rsidR="00E047E7" w:rsidRPr="003672E1" w14:paraId="661652DF" w14:textId="77777777" w:rsidTr="00001D8E">
        <w:tc>
          <w:tcPr>
            <w:tcW w:w="1763" w:type="dxa"/>
          </w:tcPr>
          <w:p w14:paraId="379A2A55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0F5A55CB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0C5781BE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4CED0DCA" w14:textId="179A0FA9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3D36D1B4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7B17BFA0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591F6A24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2537BB39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</w:tr>
      <w:tr w:rsidR="00E047E7" w:rsidRPr="003672E1" w14:paraId="2A00697B" w14:textId="77777777" w:rsidTr="00001D8E">
        <w:tc>
          <w:tcPr>
            <w:tcW w:w="1763" w:type="dxa"/>
          </w:tcPr>
          <w:p w14:paraId="1EBF4E7C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311FDC81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73C0EF3D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0B1CADBF" w14:textId="2E5AFDA2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66423EB4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166C7E6F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5B3B2DDB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085B19FB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</w:tr>
      <w:tr w:rsidR="00E047E7" w:rsidRPr="003672E1" w14:paraId="186072F6" w14:textId="77777777" w:rsidTr="00001D8E">
        <w:tc>
          <w:tcPr>
            <w:tcW w:w="1763" w:type="dxa"/>
          </w:tcPr>
          <w:p w14:paraId="5D83D284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3CF0DFD6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3585AB61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1A658DA1" w14:textId="7FC7F818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44F71E59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57541366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4F790C71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71DF2377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</w:tr>
      <w:tr w:rsidR="00E047E7" w:rsidRPr="003672E1" w14:paraId="5733A579" w14:textId="77777777" w:rsidTr="00001D8E">
        <w:tc>
          <w:tcPr>
            <w:tcW w:w="1763" w:type="dxa"/>
          </w:tcPr>
          <w:p w14:paraId="4B26F622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68F6C244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34A3C6C5" w14:textId="77777777" w:rsidR="00E047E7" w:rsidRPr="003672E1" w:rsidRDefault="00E047E7">
            <w:pPr>
              <w:rPr>
                <w:rFonts w:ascii="Georgia" w:hAnsi="Georgia"/>
              </w:rPr>
            </w:pPr>
          </w:p>
          <w:p w14:paraId="39DCFD7A" w14:textId="5D878FC8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7" w:type="dxa"/>
          </w:tcPr>
          <w:p w14:paraId="6DF509CF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3" w:type="dxa"/>
          </w:tcPr>
          <w:p w14:paraId="6C8637E4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1765" w:type="dxa"/>
          </w:tcPr>
          <w:p w14:paraId="741B2308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  <w:tc>
          <w:tcPr>
            <w:tcW w:w="2004" w:type="dxa"/>
          </w:tcPr>
          <w:p w14:paraId="501BD7D3" w14:textId="77777777" w:rsidR="00E047E7" w:rsidRPr="003672E1" w:rsidRDefault="00E047E7">
            <w:pPr>
              <w:rPr>
                <w:rFonts w:ascii="Georgia" w:hAnsi="Georgia"/>
              </w:rPr>
            </w:pPr>
          </w:p>
        </w:tc>
      </w:tr>
    </w:tbl>
    <w:p w14:paraId="5AF4934E" w14:textId="77777777" w:rsidR="00BF1282" w:rsidRPr="003672E1" w:rsidRDefault="00BF1282" w:rsidP="00402F04">
      <w:pPr>
        <w:rPr>
          <w:rFonts w:ascii="Georgia" w:hAnsi="Georgia"/>
          <w:b/>
          <w:bCs/>
        </w:rPr>
      </w:pPr>
    </w:p>
    <w:sectPr w:rsidR="00BF1282" w:rsidRPr="003672E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64AB" w14:textId="77777777" w:rsidR="00436A41" w:rsidRDefault="00436A41" w:rsidP="00D76AAE">
      <w:pPr>
        <w:spacing w:after="0" w:line="240" w:lineRule="auto"/>
      </w:pPr>
      <w:r>
        <w:separator/>
      </w:r>
    </w:p>
  </w:endnote>
  <w:endnote w:type="continuationSeparator" w:id="0">
    <w:p w14:paraId="130FE4AE" w14:textId="77777777" w:rsidR="00436A41" w:rsidRDefault="00436A41" w:rsidP="00D7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0C07" w14:textId="77777777" w:rsidR="00436A41" w:rsidRDefault="00436A41" w:rsidP="00D76AAE">
      <w:pPr>
        <w:spacing w:after="0" w:line="240" w:lineRule="auto"/>
      </w:pPr>
      <w:r>
        <w:separator/>
      </w:r>
    </w:p>
  </w:footnote>
  <w:footnote w:type="continuationSeparator" w:id="0">
    <w:p w14:paraId="575A278B" w14:textId="77777777" w:rsidR="00436A41" w:rsidRDefault="00436A41" w:rsidP="00D7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C567" w14:textId="77777777" w:rsidR="00D76AAE" w:rsidRDefault="00D76AAE" w:rsidP="00D76AAE">
    <w:pPr>
      <w:pStyle w:val="Kopfzeile"/>
      <w:rPr>
        <w:rFonts w:ascii="Georgia" w:hAnsi="Georgia"/>
      </w:rPr>
    </w:pPr>
    <w:r w:rsidRPr="005D016E">
      <w:rPr>
        <w:noProof/>
      </w:rPr>
      <w:drawing>
        <wp:anchor distT="0" distB="0" distL="114300" distR="114300" simplePos="0" relativeHeight="251659264" behindDoc="0" locked="0" layoutInCell="1" allowOverlap="1" wp14:anchorId="44D5E91A" wp14:editId="5D5C658F">
          <wp:simplePos x="0" y="0"/>
          <wp:positionH relativeFrom="margin">
            <wp:posOffset>4643120</wp:posOffset>
          </wp:positionH>
          <wp:positionV relativeFrom="paragraph">
            <wp:posOffset>-316865</wp:posOffset>
          </wp:positionV>
          <wp:extent cx="766445" cy="120967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BC666" w14:textId="77777777" w:rsidR="00D76AAE" w:rsidRPr="00110547" w:rsidRDefault="00D76AAE" w:rsidP="00D76AAE">
    <w:pPr>
      <w:pStyle w:val="Kopfzeile"/>
      <w:rPr>
        <w:rFonts w:ascii="Georgia" w:hAnsi="Georgia"/>
        <w:color w:val="595959" w:themeColor="text1" w:themeTint="A6"/>
        <w:sz w:val="32"/>
        <w:szCs w:val="28"/>
      </w:rPr>
    </w:pPr>
    <w:r w:rsidRPr="00110547">
      <w:rPr>
        <w:rFonts w:ascii="Georgia" w:hAnsi="Georgia"/>
        <w:color w:val="595959" w:themeColor="text1" w:themeTint="A6"/>
        <w:sz w:val="32"/>
        <w:szCs w:val="28"/>
      </w:rPr>
      <w:t>RECHTSANWALT SEBASTIAN GEIDEL</w:t>
    </w:r>
  </w:p>
  <w:p w14:paraId="6C4729EB" w14:textId="77777777" w:rsidR="00D76AAE" w:rsidRPr="00C31104" w:rsidRDefault="00D76AAE" w:rsidP="00D76AAE">
    <w:pPr>
      <w:pStyle w:val="Kopfzeile"/>
      <w:rPr>
        <w:rFonts w:ascii="Georgia" w:hAnsi="Georgia"/>
        <w:color w:val="7F7F7F" w:themeColor="text1" w:themeTint="80"/>
      </w:rPr>
    </w:pPr>
    <w:r>
      <w:rPr>
        <w:rFonts w:ascii="Georgia" w:hAnsi="Georgia"/>
        <w:color w:val="7F7F7F" w:themeColor="text1" w:themeTint="80"/>
      </w:rPr>
      <w:t xml:space="preserve">           </w:t>
    </w:r>
    <w:r w:rsidRPr="00110547">
      <w:rPr>
        <w:rFonts w:ascii="Georgia" w:hAnsi="Georgia"/>
        <w:color w:val="7F7F7F" w:themeColor="text1" w:themeTint="80"/>
      </w:rPr>
      <w:t>Rechtsanwalt &amp; Datenschutzbeauftragter</w:t>
    </w:r>
  </w:p>
  <w:p w14:paraId="012007BF" w14:textId="77777777" w:rsidR="00D76AAE" w:rsidRDefault="00D76AAE" w:rsidP="00D76AAE">
    <w:pPr>
      <w:pStyle w:val="Kopfzeile"/>
      <w:jc w:val="right"/>
    </w:pPr>
  </w:p>
  <w:p w14:paraId="5EF24A57" w14:textId="0BA5D5BF" w:rsidR="00D76AAE" w:rsidRDefault="00D76AAE">
    <w:pPr>
      <w:pStyle w:val="Kopfzeile"/>
    </w:pPr>
  </w:p>
  <w:p w14:paraId="7405C9BD" w14:textId="1D195132" w:rsidR="00D76AAE" w:rsidRDefault="00D76AAE">
    <w:pPr>
      <w:pStyle w:val="Kopfzeile"/>
    </w:pPr>
  </w:p>
  <w:p w14:paraId="6F4CB69D" w14:textId="77777777" w:rsidR="00D76AAE" w:rsidRDefault="00D76A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B00F01B-B886-4827-B7C8-B7495D742DFC}"/>
    <w:docVar w:name="dgnword-eventsink" w:val="1591167775328"/>
  </w:docVars>
  <w:rsids>
    <w:rsidRoot w:val="0093365A"/>
    <w:rsid w:val="00001D8E"/>
    <w:rsid w:val="003672E1"/>
    <w:rsid w:val="00402F04"/>
    <w:rsid w:val="00436A41"/>
    <w:rsid w:val="0093365A"/>
    <w:rsid w:val="009632CD"/>
    <w:rsid w:val="00967A0D"/>
    <w:rsid w:val="00B95B45"/>
    <w:rsid w:val="00BF1282"/>
    <w:rsid w:val="00D76AAE"/>
    <w:rsid w:val="00E0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FE2"/>
  <w15:chartTrackingRefBased/>
  <w15:docId w15:val="{C8048B15-377C-4324-89E2-A3BD5EF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AAE"/>
  </w:style>
  <w:style w:type="paragraph" w:styleId="Fuzeile">
    <w:name w:val="footer"/>
    <w:basedOn w:val="Standard"/>
    <w:link w:val="FuzeileZchn"/>
    <w:uiPriority w:val="99"/>
    <w:unhideWhenUsed/>
    <w:rsid w:val="00D7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Geidel</dc:creator>
  <cp:keywords/>
  <dc:description/>
  <cp:lastModifiedBy>Sebastian Geidel</cp:lastModifiedBy>
  <cp:revision>6</cp:revision>
  <dcterms:created xsi:type="dcterms:W3CDTF">2022-06-23T16:08:00Z</dcterms:created>
  <dcterms:modified xsi:type="dcterms:W3CDTF">2022-08-06T11:48:00Z</dcterms:modified>
</cp:coreProperties>
</file>